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AC" w:rsidRPr="00411C08" w:rsidRDefault="008D57AC" w:rsidP="008D57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8D57AC" w:rsidRDefault="008D57AC" w:rsidP="008D57AC">
      <w:pPr>
        <w:rPr>
          <w:rFonts w:ascii="Times New Roman" w:hAnsi="Times New Roman" w:cs="Times New Roman"/>
          <w:b/>
          <w:sz w:val="28"/>
          <w:szCs w:val="28"/>
        </w:rPr>
      </w:pPr>
    </w:p>
    <w:p w:rsidR="008D57AC" w:rsidRDefault="008D57AC" w:rsidP="008D57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22349C">
        <w:rPr>
          <w:rFonts w:ascii="Times New Roman" w:hAnsi="Times New Roman" w:cs="Times New Roman"/>
          <w:b/>
          <w:sz w:val="28"/>
          <w:szCs w:val="28"/>
        </w:rPr>
        <w:t>Веселые старты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8D57AC" w:rsidRDefault="008D57AC" w:rsidP="008D57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Пропаганда здорового образа жизни.</w:t>
      </w:r>
    </w:p>
    <w:p w:rsidR="008D57AC" w:rsidRDefault="008D57AC" w:rsidP="008D57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личности ребенка на основе овладения физической культурой.</w:t>
      </w:r>
    </w:p>
    <w:p w:rsidR="008D57AC" w:rsidRDefault="008D57AC" w:rsidP="008D57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чувства коллективизма, взаимовыручки.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Инвентарь:</w:t>
      </w:r>
      <w:r>
        <w:rPr>
          <w:rFonts w:ascii="Times New Roman" w:hAnsi="Times New Roman" w:cs="Times New Roman"/>
          <w:sz w:val="28"/>
          <w:szCs w:val="28"/>
        </w:rPr>
        <w:t xml:space="preserve"> кегли, обручи, мячи, спортивные скамейки.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 w:rsidRPr="0022349C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дорогие ребята и уважаемые гости! Нам очень приятно видеть Вас сегодня в нашем спортзале. Мы начинаем самую веселую из всех спортивных и самую спортивную из всех веселых игр – «Веселые старты». Участники соревнований будут состязаться в силе, ловкости, смекалке, быстроте.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соревнования прошли успешно, необходимо соблюдать правила игр, быть дисциплинированными, «болеть» за своих товарищей.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пришло время познакомиться с участниками праздника.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соревнованиях принимают участие 2 команды: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класса «Верные друзья» и команда 1 б класса «Непоседы»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Команды готовы к соревнованиям?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Болельщики готовы поддержать свои команды?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И так мы начинаем состязания.</w:t>
      </w:r>
    </w:p>
    <w:p w:rsidR="008D57AC" w:rsidRPr="0022349C" w:rsidRDefault="008D57AC" w:rsidP="008D57A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49C">
        <w:rPr>
          <w:rFonts w:ascii="Times New Roman" w:hAnsi="Times New Roman" w:cs="Times New Roman"/>
          <w:b/>
          <w:i/>
          <w:sz w:val="28"/>
          <w:szCs w:val="28"/>
        </w:rPr>
        <w:t>«Попади мячом в цель»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участник команды получает право на один бросок, он должен постараться сбить мишень. Побеждает команда, у которой больше точных попаданий.</w:t>
      </w:r>
    </w:p>
    <w:p w:rsidR="008D57AC" w:rsidRPr="0022349C" w:rsidRDefault="008D57AC" w:rsidP="008D57A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49C">
        <w:rPr>
          <w:rFonts w:ascii="Times New Roman" w:hAnsi="Times New Roman" w:cs="Times New Roman"/>
          <w:b/>
          <w:i/>
          <w:sz w:val="28"/>
          <w:szCs w:val="28"/>
        </w:rPr>
        <w:t>«Гонка мячей под ногами»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игрок посылает мяч между расставленными ногами игроков назад.</w:t>
      </w:r>
    </w:p>
    <w:p w:rsidR="00411C08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Последний игрок каждой команды наклоняется, ловит мяч и бежит с ним вдоль колонны вперед, встает в начале колонны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опятьпосылает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мяч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C0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11C08" w:rsidRDefault="00411C08" w:rsidP="008D57AC">
      <w:pPr>
        <w:rPr>
          <w:rFonts w:ascii="Times New Roman" w:hAnsi="Times New Roman" w:cs="Times New Roman"/>
          <w:sz w:val="28"/>
          <w:szCs w:val="28"/>
        </w:rPr>
      </w:pPr>
    </w:p>
    <w:p w:rsidR="00411C08" w:rsidRDefault="00411C08" w:rsidP="008D57AC">
      <w:pPr>
        <w:rPr>
          <w:rFonts w:ascii="Times New Roman" w:hAnsi="Times New Roman" w:cs="Times New Roman"/>
          <w:sz w:val="28"/>
          <w:szCs w:val="28"/>
        </w:rPr>
      </w:pP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расставленными ногами и т. д. Побеждает команда, которая быстрее закончит эстафету.</w:t>
      </w:r>
      <w:r w:rsidRPr="004F3C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7AC" w:rsidRPr="0022349C" w:rsidRDefault="008D57AC" w:rsidP="008D57A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49C">
        <w:rPr>
          <w:rFonts w:ascii="Times New Roman" w:hAnsi="Times New Roman" w:cs="Times New Roman"/>
          <w:b/>
          <w:i/>
          <w:sz w:val="28"/>
          <w:szCs w:val="28"/>
        </w:rPr>
        <w:t>«Бег в обручах»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бегут в обручах по 2 человека.</w:t>
      </w:r>
    </w:p>
    <w:p w:rsidR="008D57AC" w:rsidRPr="0022349C" w:rsidRDefault="008D57AC" w:rsidP="008D57A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49C">
        <w:rPr>
          <w:rFonts w:ascii="Times New Roman" w:hAnsi="Times New Roman" w:cs="Times New Roman"/>
          <w:b/>
          <w:i/>
          <w:sz w:val="28"/>
          <w:szCs w:val="28"/>
        </w:rPr>
        <w:t>Эстафета №1.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три обруча лежат на полу на равном расстоянии от каждой из команд. Первый участник получает три кегли и по команде несет их, расставляя по одной кегле в каждый из обручей, обегает стойку и касанием руки передает эстафету следующему участнику. Следующий участник  собирает кегли из обручей, обегает стойку и передает кегли третьему участнику. Побеждает команда, закончившая эстафету первой.</w:t>
      </w:r>
    </w:p>
    <w:p w:rsidR="008D57AC" w:rsidRPr="0022349C" w:rsidRDefault="008D57AC" w:rsidP="008D57A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49C">
        <w:rPr>
          <w:rFonts w:ascii="Times New Roman" w:hAnsi="Times New Roman" w:cs="Times New Roman"/>
          <w:b/>
          <w:i/>
          <w:sz w:val="28"/>
          <w:szCs w:val="28"/>
        </w:rPr>
        <w:t>Эстафета№2.</w:t>
      </w:r>
    </w:p>
    <w:p w:rsidR="008D57AC" w:rsidRDefault="008D57AC" w:rsidP="008D57AC">
      <w:pPr>
        <w:rPr>
          <w:rFonts w:ascii="Times New Roman" w:hAnsi="Times New Roman" w:cs="Times New Roman"/>
          <w:sz w:val="28"/>
          <w:szCs w:val="28"/>
        </w:rPr>
      </w:pPr>
      <w:r w:rsidRPr="004D3FB9">
        <w:rPr>
          <w:rFonts w:ascii="Times New Roman" w:hAnsi="Times New Roman" w:cs="Times New Roman"/>
          <w:sz w:val="28"/>
          <w:szCs w:val="28"/>
        </w:rPr>
        <w:t>Первый участник становится в центр обруча, держа его руками. По команде «Марш!» участник обегает стойку, возвращается назад, к обручу цепляется следующий участник. Они вместе бегут до стойки, обегают её, второй участник остается у стойки.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FB9">
        <w:rPr>
          <w:rFonts w:ascii="Times New Roman" w:hAnsi="Times New Roman" w:cs="Times New Roman"/>
          <w:sz w:val="28"/>
          <w:szCs w:val="28"/>
        </w:rPr>
        <w:t>Первый участник возвращается</w:t>
      </w:r>
      <w:r>
        <w:rPr>
          <w:rFonts w:ascii="Times New Roman" w:hAnsi="Times New Roman" w:cs="Times New Roman"/>
          <w:sz w:val="28"/>
          <w:szCs w:val="28"/>
        </w:rPr>
        <w:t xml:space="preserve"> за следующим</w:t>
      </w:r>
      <w:r w:rsidRPr="004D3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Эстафета продолжается до тех пор, пока вся команда не окажется за стойкой.</w:t>
      </w:r>
    </w:p>
    <w:p w:rsidR="008D57AC" w:rsidRPr="0022349C" w:rsidRDefault="008D57AC" w:rsidP="008D57AC">
      <w:pPr>
        <w:rPr>
          <w:rFonts w:ascii="Times New Roman" w:hAnsi="Times New Roman" w:cs="Times New Roman"/>
          <w:i/>
          <w:sz w:val="28"/>
          <w:szCs w:val="28"/>
        </w:rPr>
      </w:pPr>
      <w:r w:rsidRPr="0022349C">
        <w:rPr>
          <w:rFonts w:ascii="Times New Roman" w:hAnsi="Times New Roman" w:cs="Times New Roman"/>
          <w:i/>
          <w:sz w:val="28"/>
          <w:szCs w:val="28"/>
        </w:rPr>
        <w:t xml:space="preserve">Жюри подводит итоги.  Команды возвращаются на свои места.  </w:t>
      </w:r>
    </w:p>
    <w:p w:rsidR="008D57AC" w:rsidRPr="0022349C" w:rsidRDefault="008D57AC" w:rsidP="008D57A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Подведение итогов, награждение.</w:t>
      </w:r>
    </w:p>
    <w:p w:rsidR="00123C2F" w:rsidRDefault="00123C2F"/>
    <w:sectPr w:rsidR="00123C2F" w:rsidSect="00A37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47C96"/>
    <w:multiLevelType w:val="hybridMultilevel"/>
    <w:tmpl w:val="B4EE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BD54BC"/>
    <w:multiLevelType w:val="hybridMultilevel"/>
    <w:tmpl w:val="E9284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D57AC"/>
    <w:rsid w:val="00123C2F"/>
    <w:rsid w:val="003E0361"/>
    <w:rsid w:val="00411C08"/>
    <w:rsid w:val="008D5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2081</Characters>
  <Application>Microsoft Office Word</Application>
  <DocSecurity>0</DocSecurity>
  <Lines>17</Lines>
  <Paragraphs>4</Paragraphs>
  <ScaleCrop>false</ScaleCrop>
  <Company>Microsoft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1</cp:lastModifiedBy>
  <cp:revision>3</cp:revision>
  <dcterms:created xsi:type="dcterms:W3CDTF">2012-10-09T20:41:00Z</dcterms:created>
  <dcterms:modified xsi:type="dcterms:W3CDTF">2014-02-17T09:17:00Z</dcterms:modified>
</cp:coreProperties>
</file>